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1C" w:rsidRDefault="00C0381C" w:rsidP="00C0381C">
      <w:pPr>
        <w:jc w:val="both"/>
        <w:rPr>
          <w:rFonts w:ascii="Arial" w:hAnsi="Arial" w:cs="Arial"/>
        </w:rPr>
      </w:pPr>
    </w:p>
    <w:p w:rsidR="00C335D9" w:rsidRDefault="00B241C8" w:rsidP="00DF536A">
      <w:pPr>
        <w:jc w:val="center"/>
        <w:rPr>
          <w:i/>
          <w:sz w:val="24"/>
          <w:szCs w:val="24"/>
        </w:rPr>
      </w:pPr>
      <w:r w:rsidRPr="00B241C8">
        <w:rPr>
          <w:b/>
          <w:sz w:val="32"/>
          <w:szCs w:val="32"/>
        </w:rPr>
        <w:t>Slavonski Brod dobio svoj prvi McDonald's</w:t>
      </w:r>
    </w:p>
    <w:p w:rsidR="00AC769E" w:rsidRDefault="00CB4C11" w:rsidP="00827ACA">
      <w:pPr>
        <w:jc w:val="center"/>
        <w:rPr>
          <w:i/>
          <w:sz w:val="24"/>
          <w:szCs w:val="24"/>
        </w:rPr>
      </w:pPr>
      <w:r w:rsidRPr="00CB4C11">
        <w:rPr>
          <w:i/>
          <w:sz w:val="24"/>
          <w:szCs w:val="24"/>
        </w:rPr>
        <w:t>McDonald's</w:t>
      </w:r>
      <w:r>
        <w:rPr>
          <w:i/>
          <w:sz w:val="24"/>
          <w:szCs w:val="24"/>
        </w:rPr>
        <w:t xml:space="preserve">ov </w:t>
      </w:r>
      <w:proofErr w:type="spellStart"/>
      <w:r w:rsidRPr="00CB4C11">
        <w:rPr>
          <w:i/>
          <w:sz w:val="24"/>
          <w:szCs w:val="24"/>
        </w:rPr>
        <w:t xml:space="preserve">29. </w:t>
      </w:r>
      <w:proofErr w:type="spellEnd"/>
      <w:r>
        <w:rPr>
          <w:i/>
          <w:sz w:val="24"/>
          <w:szCs w:val="24"/>
        </w:rPr>
        <w:t xml:space="preserve">restoran </w:t>
      </w:r>
      <w:r w:rsidRPr="00CB4C11">
        <w:rPr>
          <w:i/>
          <w:sz w:val="24"/>
          <w:szCs w:val="24"/>
        </w:rPr>
        <w:t>u Hrvatskoj</w:t>
      </w:r>
      <w:r w:rsidR="00AC769E">
        <w:rPr>
          <w:i/>
          <w:sz w:val="24"/>
          <w:szCs w:val="24"/>
        </w:rPr>
        <w:t xml:space="preserve"> osim slasnim </w:t>
      </w:r>
      <w:proofErr w:type="spellStart"/>
      <w:r w:rsidR="00AC769E">
        <w:rPr>
          <w:i/>
          <w:sz w:val="24"/>
          <w:szCs w:val="24"/>
        </w:rPr>
        <w:t>burgerima</w:t>
      </w:r>
      <w:proofErr w:type="spellEnd"/>
      <w:r w:rsidR="00AC769E">
        <w:rPr>
          <w:i/>
          <w:sz w:val="24"/>
          <w:szCs w:val="24"/>
        </w:rPr>
        <w:t xml:space="preserve"> i hrskavim </w:t>
      </w:r>
      <w:proofErr w:type="spellStart"/>
      <w:r w:rsidR="00AC769E">
        <w:rPr>
          <w:i/>
          <w:sz w:val="24"/>
          <w:szCs w:val="24"/>
        </w:rPr>
        <w:t>krumpirićima</w:t>
      </w:r>
      <w:proofErr w:type="spellEnd"/>
      <w:r w:rsidR="00AC769E">
        <w:rPr>
          <w:i/>
          <w:sz w:val="24"/>
          <w:szCs w:val="24"/>
        </w:rPr>
        <w:t xml:space="preserve"> goste je oduševio i</w:t>
      </w:r>
      <w:r w:rsidRPr="00CB4C11">
        <w:rPr>
          <w:i/>
          <w:sz w:val="24"/>
          <w:szCs w:val="24"/>
        </w:rPr>
        <w:t xml:space="preserve"> najmodernijim tehnologijama</w:t>
      </w:r>
      <w:r>
        <w:rPr>
          <w:i/>
          <w:sz w:val="24"/>
          <w:szCs w:val="24"/>
        </w:rPr>
        <w:t xml:space="preserve"> u sklopu koncepta  </w:t>
      </w:r>
      <w:proofErr w:type="spellStart"/>
      <w:r>
        <w:rPr>
          <w:i/>
          <w:sz w:val="24"/>
          <w:szCs w:val="24"/>
        </w:rPr>
        <w:t>Made</w:t>
      </w:r>
      <w:proofErr w:type="spellEnd"/>
      <w:r>
        <w:rPr>
          <w:i/>
          <w:sz w:val="24"/>
          <w:szCs w:val="24"/>
        </w:rPr>
        <w:t xml:space="preserve"> For You </w:t>
      </w:r>
    </w:p>
    <w:p w:rsidR="00827ACA" w:rsidRPr="00827ACA" w:rsidRDefault="00827ACA" w:rsidP="00827ACA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B241C8" w:rsidRDefault="00B241C8" w:rsidP="00B241C8">
      <w:pPr>
        <w:jc w:val="both"/>
        <w:rPr>
          <w:rFonts w:cs="Arial"/>
          <w:color w:val="000000"/>
          <w:shd w:val="clear" w:color="auto" w:fill="FFFFFF"/>
        </w:rPr>
      </w:pPr>
      <w:r>
        <w:rPr>
          <w:b/>
        </w:rPr>
        <w:t>Slavonski Brod</w:t>
      </w:r>
      <w:r w:rsidR="00C0381C" w:rsidRPr="00C335D9">
        <w:rPr>
          <w:b/>
        </w:rPr>
        <w:t xml:space="preserve">, </w:t>
      </w:r>
      <w:r>
        <w:rPr>
          <w:b/>
        </w:rPr>
        <w:t>15. rujna</w:t>
      </w:r>
      <w:r w:rsidR="00C0381C" w:rsidRPr="00C335D9">
        <w:rPr>
          <w:b/>
        </w:rPr>
        <w:t xml:space="preserve"> 2017. </w:t>
      </w:r>
      <w:r w:rsidR="00C0381C" w:rsidRPr="00C335D9">
        <w:t>–</w:t>
      </w:r>
      <w:r>
        <w:rPr>
          <w:rFonts w:cs="Arial"/>
          <w:color w:val="000000"/>
          <w:shd w:val="clear" w:color="auto" w:fill="FFFFFF"/>
        </w:rPr>
        <w:t xml:space="preserve">Građani Slavonskog Broda </w:t>
      </w:r>
      <w:r w:rsidRPr="000E6767">
        <w:rPr>
          <w:rFonts w:cs="Arial"/>
          <w:color w:val="000000"/>
          <w:shd w:val="clear" w:color="auto" w:fill="FFFFFF"/>
        </w:rPr>
        <w:t xml:space="preserve">napokon </w:t>
      </w:r>
      <w:r>
        <w:rPr>
          <w:rFonts w:cs="Arial"/>
          <w:color w:val="000000"/>
          <w:shd w:val="clear" w:color="auto" w:fill="FFFFFF"/>
        </w:rPr>
        <w:t xml:space="preserve">su </w:t>
      </w:r>
      <w:r w:rsidRPr="000E6767">
        <w:rPr>
          <w:rFonts w:cs="Arial"/>
          <w:color w:val="000000"/>
          <w:shd w:val="clear" w:color="auto" w:fill="FFFFFF"/>
        </w:rPr>
        <w:t xml:space="preserve">dočekali svoj prvi McDonald's! </w:t>
      </w:r>
      <w:r>
        <w:rPr>
          <w:rFonts w:cs="Arial"/>
          <w:color w:val="000000"/>
          <w:shd w:val="clear" w:color="auto" w:fill="FFFFFF"/>
        </w:rPr>
        <w:t xml:space="preserve">Potvrdio je to i veliki broj posjetitelja koji je strpljivo </w:t>
      </w:r>
      <w:r w:rsidRPr="000E6767">
        <w:rPr>
          <w:rFonts w:cs="Arial"/>
          <w:color w:val="000000"/>
          <w:shd w:val="clear" w:color="auto" w:fill="FFFFFF"/>
        </w:rPr>
        <w:t>čekao u redu da naruče svoj omiljeni proizv</w:t>
      </w:r>
      <w:r>
        <w:rPr>
          <w:rFonts w:cs="Arial"/>
          <w:color w:val="000000"/>
          <w:shd w:val="clear" w:color="auto" w:fill="FFFFFF"/>
        </w:rPr>
        <w:t xml:space="preserve">od u McDonald'su. </w:t>
      </w:r>
    </w:p>
    <w:p w:rsidR="00B241C8" w:rsidRDefault="00B241C8" w:rsidP="00B241C8">
      <w:pPr>
        <w:jc w:val="both"/>
      </w:pPr>
      <w:bookmarkStart w:id="1" w:name="_Hlk492455295"/>
      <w:r>
        <w:t xml:space="preserve">Novootvoreni McDonald's, inače </w:t>
      </w:r>
      <w:r w:rsidRPr="00B93A14">
        <w:t>29. po redu u Hrvatskoj</w:t>
      </w:r>
      <w:r>
        <w:t xml:space="preserve">, posjetitelje privlači najmodernijim tehnologijama u sklopu koncepta </w:t>
      </w:r>
      <w:proofErr w:type="spellStart"/>
      <w:r>
        <w:t>Made</w:t>
      </w:r>
      <w:proofErr w:type="spellEnd"/>
      <w:r>
        <w:t xml:space="preserve"> For You čija su </w:t>
      </w:r>
      <w:r w:rsidRPr="00C33280">
        <w:t>posebnost samostojeći kios</w:t>
      </w:r>
      <w:r>
        <w:t>ci</w:t>
      </w:r>
      <w:r w:rsidRPr="00C33280">
        <w:t xml:space="preserve"> za naručivanje gdje u miru možete odabrati i platiti naručene proizvode</w:t>
      </w:r>
      <w:r>
        <w:t xml:space="preserve">.  Bez obzira je li to sočni Big Mac s dva odreska  od 100 posto goveđeg mesa ili </w:t>
      </w:r>
      <w:proofErr w:type="spellStart"/>
      <w:r>
        <w:t>Cheesburger</w:t>
      </w:r>
      <w:proofErr w:type="spellEnd"/>
      <w:r>
        <w:t xml:space="preserve"> s </w:t>
      </w:r>
      <w:r w:rsidRPr="00720E5E">
        <w:t>kriškom izvrsnog topljenog sira</w:t>
      </w:r>
      <w:r>
        <w:t xml:space="preserve"> i hrskavim </w:t>
      </w:r>
      <w:proofErr w:type="spellStart"/>
      <w:r>
        <w:t>krumpirićima</w:t>
      </w:r>
      <w:proofErr w:type="spellEnd"/>
      <w:r>
        <w:t xml:space="preserve">, hrana se počinje pripremati tek nakon zaprimanja narudžbe pa je još svježija i ukusnija kad vam dođe u ruke. </w:t>
      </w:r>
    </w:p>
    <w:p w:rsidR="00B241C8" w:rsidRDefault="00B241C8" w:rsidP="00B241C8">
      <w:pPr>
        <w:jc w:val="both"/>
      </w:pPr>
      <w:r>
        <w:t>O</w:t>
      </w:r>
      <w:r w:rsidRPr="00C33280">
        <w:t xml:space="preserve">sim na kiosku, koncept </w:t>
      </w:r>
      <w:r>
        <w:t xml:space="preserve">je </w:t>
      </w:r>
      <w:r w:rsidRPr="00C33280">
        <w:t>modernizirao i cjelokupan proces naručivanja, pripreme i preuzimanje proizvoda i na pultu za posluživanje</w:t>
      </w:r>
      <w:r>
        <w:t xml:space="preserve">. </w:t>
      </w:r>
    </w:p>
    <w:p w:rsidR="00B241C8" w:rsidRDefault="008F4148" w:rsidP="00B241C8">
      <w:pPr>
        <w:jc w:val="both"/>
      </w:pPr>
      <w:r>
        <w:t xml:space="preserve">U najnovijem McDonald'su, </w:t>
      </w:r>
      <w:r w:rsidR="00B241C8">
        <w:t>koji ima 250 sjedećih mjesta u restoranu i na terasi, na svoje će doći i najmlađi posjetitelji koji će se sa svojim prijateljima odlično zabavljati na proslavama rođendana u sklopu posebno odijeljenog prostora za djecu, dok ih ispred restorana čeka i tobogan.</w:t>
      </w:r>
    </w:p>
    <w:bookmarkEnd w:id="1"/>
    <w:p w:rsidR="00B241C8" w:rsidRPr="00C33280" w:rsidRDefault="00B241C8" w:rsidP="00B241C8">
      <w:pPr>
        <w:jc w:val="both"/>
      </w:pPr>
      <w:r>
        <w:t xml:space="preserve">Osim u standardnoj dnevnoj ponudi, gosti restorana moći će uživati i u slasnom doručku poput </w:t>
      </w:r>
      <w:proofErr w:type="spellStart"/>
      <w:r>
        <w:t>McMuffina</w:t>
      </w:r>
      <w:proofErr w:type="spellEnd"/>
      <w:r>
        <w:t xml:space="preserve"> sa šunkom i jajima ili palačinki </w:t>
      </w:r>
      <w:r w:rsidRPr="00A4340A">
        <w:t>s preljevom od čokolade, karamele ili jagode</w:t>
      </w:r>
      <w:r>
        <w:t xml:space="preserve">. A za ljubitelje kolača i najfinije pripremljene kave, ali i brojnih drugih hladnih i toplih napitaka, na raspolaganju će biti i </w:t>
      </w:r>
      <w:proofErr w:type="spellStart"/>
      <w:r>
        <w:t>McCafé</w:t>
      </w:r>
      <w:proofErr w:type="spellEnd"/>
      <w:r>
        <w:t>.</w:t>
      </w:r>
    </w:p>
    <w:p w:rsidR="00B241C8" w:rsidRPr="00C043F2" w:rsidRDefault="00B241C8" w:rsidP="00B241C8">
      <w:pPr>
        <w:jc w:val="both"/>
        <w:rPr>
          <w:b/>
        </w:rPr>
      </w:pPr>
      <w:r w:rsidRPr="00C043F2">
        <w:rPr>
          <w:b/>
        </w:rPr>
        <w:t xml:space="preserve">Jedinstven dizajn </w:t>
      </w:r>
      <w:r>
        <w:rPr>
          <w:b/>
        </w:rPr>
        <w:t>restorana</w:t>
      </w:r>
    </w:p>
    <w:p w:rsidR="00B241C8" w:rsidRPr="000E6767" w:rsidRDefault="00B241C8" w:rsidP="00B241C8">
      <w:pPr>
        <w:jc w:val="both"/>
      </w:pPr>
      <w:r>
        <w:t xml:space="preserve">Osim </w:t>
      </w:r>
      <w:r w:rsidRPr="00C33280">
        <w:t>uslugom i proizvodima</w:t>
      </w:r>
      <w:r>
        <w:t xml:space="preserve">, najnoviji McDonald's u Slavonskom Brodu, koji je </w:t>
      </w:r>
      <w:r w:rsidR="008F4148">
        <w:t xml:space="preserve">ujedno i </w:t>
      </w:r>
      <w:r>
        <w:t xml:space="preserve">12. grad u Hrvatskoj u kojem McDonald's otvara svoj restoran, oduševit će goste i atraktivnim dizajnom cjelokupnog prostora. Riječ je o, takozvanom, </w:t>
      </w:r>
      <w:r w:rsidRPr="000E6767">
        <w:t xml:space="preserve">LIM </w:t>
      </w:r>
      <w:proofErr w:type="spellStart"/>
      <w:r>
        <w:t>extreme</w:t>
      </w:r>
      <w:proofErr w:type="spellEnd"/>
      <w:r w:rsidRPr="000E6767">
        <w:t xml:space="preserve"> </w:t>
      </w:r>
      <w:r>
        <w:t xml:space="preserve">dizajnu </w:t>
      </w:r>
      <w:r w:rsidRPr="000E6767">
        <w:t>koji će gostima pružiti još ugodnije iskustvo i ambijent čime će poznati svjetski lanac za posluživanje hrane postati omiljeno mjesto druženja svih generacija.</w:t>
      </w:r>
    </w:p>
    <w:p w:rsidR="001F2E24" w:rsidRDefault="00B241C8" w:rsidP="00B241C8">
      <w:pPr>
        <w:jc w:val="both"/>
      </w:pPr>
      <w:r>
        <w:t>„</w:t>
      </w:r>
      <w:bookmarkStart w:id="2" w:name="_Hlk492454340"/>
      <w:r>
        <w:t xml:space="preserve">Drago nam je što su i građani Slavonskog Broda postali dio velike McDonald's obitelji. </w:t>
      </w:r>
      <w:r w:rsidRPr="000E6767">
        <w:t xml:space="preserve">Posljednjih </w:t>
      </w:r>
      <w:r>
        <w:t xml:space="preserve">smo </w:t>
      </w:r>
      <w:r w:rsidRPr="000E6767">
        <w:t xml:space="preserve">nekoliko mjeseci dobivali puno upita vezanih uz otvorenje McDonald'sa u </w:t>
      </w:r>
      <w:r>
        <w:t xml:space="preserve">Slavonskom Brodu i </w:t>
      </w:r>
      <w:r w:rsidRPr="000E6767">
        <w:t>to nas sve jako veseli jer smo uvjereni da će naš restoran biti mjesto sretnih okupljanja i uživanja u ukusnim i kvalitetnim proizvodim</w:t>
      </w:r>
      <w:r>
        <w:t>a prilagođenima svačijem ukusu.</w:t>
      </w:r>
      <w:r w:rsidRPr="000E6767">
        <w:t xml:space="preserve">“, istaknuo je direktor McDonald'sa Hrvatska, </w:t>
      </w:r>
      <w:proofErr w:type="spellStart"/>
      <w:r w:rsidRPr="000E6767">
        <w:rPr>
          <w:b/>
        </w:rPr>
        <w:t>Pavel</w:t>
      </w:r>
      <w:proofErr w:type="spellEnd"/>
      <w:r w:rsidRPr="000E6767">
        <w:rPr>
          <w:b/>
        </w:rPr>
        <w:t xml:space="preserve"> </w:t>
      </w:r>
      <w:proofErr w:type="spellStart"/>
      <w:r w:rsidRPr="000E6767">
        <w:rPr>
          <w:b/>
        </w:rPr>
        <w:t>Pavliček</w:t>
      </w:r>
      <w:proofErr w:type="spellEnd"/>
      <w:r w:rsidRPr="000E6767">
        <w:t xml:space="preserve">, dodavši kako je </w:t>
      </w:r>
      <w:r>
        <w:t xml:space="preserve">najnovije </w:t>
      </w:r>
      <w:r w:rsidRPr="000E6767">
        <w:t xml:space="preserve">otvorenje </w:t>
      </w:r>
      <w:r>
        <w:t xml:space="preserve">u Slavonskom Brodu </w:t>
      </w:r>
    </w:p>
    <w:p w:rsidR="00A10B71" w:rsidRDefault="00A10B71" w:rsidP="00B241C8">
      <w:pPr>
        <w:jc w:val="both"/>
      </w:pPr>
    </w:p>
    <w:p w:rsidR="00B241C8" w:rsidRPr="000E6767" w:rsidRDefault="00B241C8" w:rsidP="00B241C8">
      <w:pPr>
        <w:jc w:val="both"/>
      </w:pPr>
      <w:r>
        <w:lastRenderedPageBreak/>
        <w:t xml:space="preserve">dokaz da McDonald's </w:t>
      </w:r>
      <w:r w:rsidRPr="000E6767">
        <w:t xml:space="preserve">uspješno nastavlja sa svojim razvojem </w:t>
      </w:r>
      <w:r w:rsidRPr="000E6767">
        <w:rPr>
          <w:rFonts w:cs="Helvetica"/>
        </w:rPr>
        <w:t>i</w:t>
      </w:r>
      <w:r w:rsidRPr="000E6767">
        <w:t xml:space="preserve"> osnaživanjem pozicije na hrvatskom tržištu. </w:t>
      </w:r>
      <w:bookmarkEnd w:id="2"/>
    </w:p>
    <w:p w:rsidR="00B241C8" w:rsidRPr="000E6767" w:rsidRDefault="00B241C8" w:rsidP="00B241C8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Otvaranje novih radnih mjesta </w:t>
      </w:r>
    </w:p>
    <w:p w:rsidR="00DF536A" w:rsidRPr="00B241C8" w:rsidRDefault="00B241C8" w:rsidP="00C0381C">
      <w:pPr>
        <w:jc w:val="both"/>
      </w:pPr>
      <w:r w:rsidRPr="000E6767">
        <w:rPr>
          <w:shd w:val="clear" w:color="auto" w:fill="FFFFFF"/>
        </w:rPr>
        <w:t>Na otvorenju McDonald'sa</w:t>
      </w:r>
      <w:r>
        <w:rPr>
          <w:shd w:val="clear" w:color="auto" w:fill="FFFFFF"/>
        </w:rPr>
        <w:t xml:space="preserve"> u Slavonskom Brodu</w:t>
      </w:r>
      <w:r w:rsidRPr="000E6767">
        <w:rPr>
          <w:shd w:val="clear" w:color="auto" w:fill="FFFFFF"/>
        </w:rPr>
        <w:t xml:space="preserve"> prisustvovali su i predstavnici grada, koji su od početka pružili veliku podršku </w:t>
      </w:r>
      <w:r>
        <w:rPr>
          <w:shd w:val="clear" w:color="auto" w:fill="FFFFFF"/>
        </w:rPr>
        <w:t xml:space="preserve">tamošnjem </w:t>
      </w:r>
      <w:r w:rsidRPr="000E6767">
        <w:rPr>
          <w:shd w:val="clear" w:color="auto" w:fill="FFFFFF"/>
        </w:rPr>
        <w:t>otvorenju restorana</w:t>
      </w:r>
      <w:r>
        <w:rPr>
          <w:shd w:val="clear" w:color="auto" w:fill="FFFFFF"/>
        </w:rPr>
        <w:t xml:space="preserve">. </w:t>
      </w:r>
      <w:r w:rsidRPr="00301F06">
        <w:rPr>
          <w:shd w:val="clear" w:color="auto" w:fill="FFFFFF"/>
        </w:rPr>
        <w:t xml:space="preserve">Gradonačelnik Slavonskog Broda, </w:t>
      </w:r>
      <w:r w:rsidRPr="00301F06">
        <w:rPr>
          <w:b/>
          <w:shd w:val="clear" w:color="auto" w:fill="FFFFFF"/>
        </w:rPr>
        <w:t xml:space="preserve">Mirko </w:t>
      </w:r>
      <w:proofErr w:type="spellStart"/>
      <w:r w:rsidRPr="00301F06">
        <w:rPr>
          <w:b/>
          <w:shd w:val="clear" w:color="auto" w:fill="FFFFFF"/>
        </w:rPr>
        <w:t>Duspara</w:t>
      </w:r>
      <w:proofErr w:type="spellEnd"/>
      <w:r>
        <w:rPr>
          <w:b/>
          <w:shd w:val="clear" w:color="auto" w:fill="FFFFFF"/>
        </w:rPr>
        <w:t>,</w:t>
      </w:r>
      <w:r w:rsidRPr="00A4340A">
        <w:rPr>
          <w:b/>
          <w:shd w:val="clear" w:color="auto" w:fill="FFFFFF"/>
        </w:rPr>
        <w:t xml:space="preserve"> </w:t>
      </w:r>
      <w:r w:rsidRPr="000E6767">
        <w:t xml:space="preserve">pozdravio </w:t>
      </w:r>
      <w:r>
        <w:t xml:space="preserve">je </w:t>
      </w:r>
      <w:r w:rsidRPr="000E6767">
        <w:t>nova ulaganja i radna mjesta</w:t>
      </w:r>
      <w:r>
        <w:t xml:space="preserve"> koja su dio otvorenja tamošnjeg </w:t>
      </w:r>
      <w:proofErr w:type="spellStart"/>
      <w:r>
        <w:t>McDonald'sovog</w:t>
      </w:r>
      <w:proofErr w:type="spellEnd"/>
      <w:r>
        <w:t xml:space="preserve"> restorana te mogućnost stjecanja prvih radnih znanja za studente  </w:t>
      </w:r>
      <w:r w:rsidRPr="00B93A14">
        <w:t>koje McDonald's, sukladno svojoj globalnoj politici, i redovito stipendira.</w:t>
      </w:r>
    </w:p>
    <w:p w:rsidR="00DF536A" w:rsidRDefault="00DF536A" w:rsidP="00C0381C">
      <w:pPr>
        <w:jc w:val="both"/>
        <w:rPr>
          <w:sz w:val="24"/>
          <w:szCs w:val="24"/>
        </w:rPr>
      </w:pPr>
    </w:p>
    <w:p w:rsidR="00542D14" w:rsidRPr="00542D14" w:rsidRDefault="00C0381C" w:rsidP="00542D14">
      <w:pPr>
        <w:jc w:val="center"/>
        <w:rPr>
          <w:rFonts w:ascii="Arial" w:hAnsi="Arial" w:cs="Arial"/>
        </w:rPr>
      </w:pPr>
      <w:r w:rsidRPr="004677A9">
        <w:rPr>
          <w:rFonts w:ascii="Arial" w:hAnsi="Arial" w:cs="Arial"/>
        </w:rPr>
        <w:t>***</w:t>
      </w:r>
    </w:p>
    <w:p w:rsidR="00C0381C" w:rsidRPr="00F15AB7" w:rsidRDefault="00C0381C" w:rsidP="00C0381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4677A9">
        <w:rPr>
          <w:rFonts w:ascii="Arial" w:eastAsia="Times New Roman" w:hAnsi="Arial" w:cs="Arial"/>
          <w:i/>
          <w:sz w:val="20"/>
          <w:szCs w:val="20"/>
        </w:rPr>
        <w:t>McDonald's je vodeći svjetski lanac za posluživanje hrane koji broji više od 36.000 restorana u preko 100 zemalja diljem svijeta. U Hrvatskoj je nositelj franšize McDonald's tvrtka Globalna hrana d.o.o. sa sjedištem u Zagrebu. Prvi McDonald's u Hrvatskoj otvoren je 1996. godine, a od tada do danas, ovaj poznati lanac kontinuirano ulaže u razvoj poslovanja te iz godine u godinu unaprjeđuje svoju ponudu kako bi svojim gostima uvijek pružao samo najbolje.</w:t>
      </w:r>
    </w:p>
    <w:p w:rsidR="00C0381C" w:rsidRPr="004677A9" w:rsidRDefault="00C0381C" w:rsidP="00C0381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0381C" w:rsidRPr="004677A9" w:rsidRDefault="00C0381C" w:rsidP="00C0381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677A9">
        <w:rPr>
          <w:rFonts w:ascii="Arial" w:eastAsia="Times New Roman" w:hAnsi="Arial" w:cs="Arial"/>
          <w:b/>
          <w:sz w:val="20"/>
          <w:szCs w:val="20"/>
        </w:rPr>
        <w:t>Kontakt:</w:t>
      </w:r>
    </w:p>
    <w:p w:rsidR="00C0381C" w:rsidRPr="004677A9" w:rsidRDefault="00B241C8" w:rsidP="00C0381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Škiljić Ravenšćak</w:t>
      </w:r>
    </w:p>
    <w:p w:rsidR="00C0381C" w:rsidRPr="004677A9" w:rsidRDefault="00C0381C" w:rsidP="00C038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77A9">
        <w:rPr>
          <w:rFonts w:ascii="Arial" w:hAnsi="Arial" w:cs="Arial"/>
          <w:sz w:val="20"/>
          <w:szCs w:val="20"/>
        </w:rPr>
        <w:t>PR Senior</w:t>
      </w:r>
    </w:p>
    <w:p w:rsidR="00C0381C" w:rsidRPr="004677A9" w:rsidRDefault="00B055BF" w:rsidP="00C0381C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="00DD2CB6" w:rsidRPr="00371DB5">
          <w:rPr>
            <w:rStyle w:val="Hyperlink"/>
            <w:rFonts w:ascii="Arial" w:hAnsi="Arial" w:cs="Arial"/>
            <w:sz w:val="20"/>
            <w:szCs w:val="20"/>
          </w:rPr>
          <w:t>ana.skiljic.ravenscak@komunikacijskilaboratorij.com</w:t>
        </w:r>
      </w:hyperlink>
    </w:p>
    <w:p w:rsidR="00C0381C" w:rsidRPr="004677A9" w:rsidRDefault="00C0381C" w:rsidP="00C0381C">
      <w:pPr>
        <w:spacing w:after="0"/>
        <w:rPr>
          <w:rFonts w:ascii="Arial" w:hAnsi="Arial" w:cs="Arial"/>
          <w:sz w:val="20"/>
          <w:szCs w:val="20"/>
        </w:rPr>
      </w:pPr>
      <w:r w:rsidRPr="004677A9">
        <w:rPr>
          <w:rFonts w:ascii="Arial" w:hAnsi="Arial" w:cs="Arial"/>
          <w:sz w:val="20"/>
          <w:szCs w:val="20"/>
        </w:rPr>
        <w:t xml:space="preserve">m: +385 95 </w:t>
      </w:r>
      <w:r w:rsidR="00DD2CB6">
        <w:rPr>
          <w:rFonts w:ascii="Arial" w:hAnsi="Arial" w:cs="Arial"/>
          <w:sz w:val="20"/>
          <w:szCs w:val="20"/>
        </w:rPr>
        <w:t>4434 502</w:t>
      </w:r>
    </w:p>
    <w:p w:rsidR="00C0381C" w:rsidRPr="004677A9" w:rsidRDefault="00C0381C" w:rsidP="00C0381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738F4" w:rsidRPr="00C0381C" w:rsidRDefault="008738F4" w:rsidP="00C0381C">
      <w:pPr>
        <w:jc w:val="both"/>
        <w:rPr>
          <w:rFonts w:ascii="Arial" w:hAnsi="Arial" w:cs="Arial"/>
          <w:sz w:val="24"/>
          <w:szCs w:val="24"/>
        </w:rPr>
      </w:pPr>
    </w:p>
    <w:sectPr w:rsidR="008738F4" w:rsidRPr="00C038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BF" w:rsidRDefault="00B055BF">
      <w:pPr>
        <w:spacing w:after="0" w:line="240" w:lineRule="auto"/>
      </w:pPr>
      <w:r>
        <w:separator/>
      </w:r>
    </w:p>
  </w:endnote>
  <w:endnote w:type="continuationSeparator" w:id="0">
    <w:p w:rsidR="00B055BF" w:rsidRDefault="00B0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0E" w:rsidRDefault="00B055BF" w:rsidP="005837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BF" w:rsidRDefault="00B055BF">
      <w:pPr>
        <w:spacing w:after="0" w:line="240" w:lineRule="auto"/>
      </w:pPr>
      <w:r>
        <w:separator/>
      </w:r>
    </w:p>
  </w:footnote>
  <w:footnote w:type="continuationSeparator" w:id="0">
    <w:p w:rsidR="00B055BF" w:rsidRDefault="00B0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2E" w:rsidRDefault="009315A1" w:rsidP="0009692E">
    <w:pPr>
      <w:pStyle w:val="Header"/>
      <w:jc w:val="center"/>
    </w:pPr>
    <w:r>
      <w:rPr>
        <w:rFonts w:eastAsia="Times New Roman"/>
        <w:noProof/>
        <w:lang w:eastAsia="hr-HR"/>
      </w:rPr>
      <w:drawing>
        <wp:inline distT="0" distB="0" distL="0" distR="0" wp14:anchorId="2EE1367A" wp14:editId="10F3B705">
          <wp:extent cx="962025" cy="1057275"/>
          <wp:effectExtent l="0" t="0" r="9525" b="9525"/>
          <wp:docPr id="2" name="Picture 2" descr="McDonalds_logo_imlovini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onalds_logo_imlovini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1C"/>
    <w:rsid w:val="001F2E24"/>
    <w:rsid w:val="00242653"/>
    <w:rsid w:val="00252231"/>
    <w:rsid w:val="00424D49"/>
    <w:rsid w:val="00494793"/>
    <w:rsid w:val="00542D14"/>
    <w:rsid w:val="007A23CA"/>
    <w:rsid w:val="007E1392"/>
    <w:rsid w:val="00827ACA"/>
    <w:rsid w:val="00871BD5"/>
    <w:rsid w:val="008738F4"/>
    <w:rsid w:val="008F4148"/>
    <w:rsid w:val="00930DA9"/>
    <w:rsid w:val="009315A1"/>
    <w:rsid w:val="00A10B71"/>
    <w:rsid w:val="00AC769E"/>
    <w:rsid w:val="00B055BF"/>
    <w:rsid w:val="00B241C8"/>
    <w:rsid w:val="00C0381C"/>
    <w:rsid w:val="00C335D9"/>
    <w:rsid w:val="00CA2279"/>
    <w:rsid w:val="00CB4C11"/>
    <w:rsid w:val="00CE4C1E"/>
    <w:rsid w:val="00D43F0A"/>
    <w:rsid w:val="00D81DA6"/>
    <w:rsid w:val="00D82404"/>
    <w:rsid w:val="00DD2CB6"/>
    <w:rsid w:val="00DF536A"/>
    <w:rsid w:val="00EF290F"/>
    <w:rsid w:val="00F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F40C"/>
  <w15:docId w15:val="{3B2FB3EF-A04B-4E31-8483-F79DD56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81C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1C"/>
    <w:rPr>
      <w:rFonts w:ascii="Cambria" w:hAnsi="Cambria"/>
    </w:rPr>
  </w:style>
  <w:style w:type="character" w:styleId="Hyperlink">
    <w:name w:val="Hyperlink"/>
    <w:uiPriority w:val="99"/>
    <w:unhideWhenUsed/>
    <w:rsid w:val="00C038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1C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2D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skiljic.ravenscak@komunikacijskilaboratorij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Radić</dc:creator>
  <cp:lastModifiedBy>Ana Škiljić Ravenšćak</cp:lastModifiedBy>
  <cp:revision>9</cp:revision>
  <cp:lastPrinted>2017-09-14T11:47:00Z</cp:lastPrinted>
  <dcterms:created xsi:type="dcterms:W3CDTF">2017-09-14T11:19:00Z</dcterms:created>
  <dcterms:modified xsi:type="dcterms:W3CDTF">2017-09-14T12:59:00Z</dcterms:modified>
</cp:coreProperties>
</file>